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998526" w14:textId="77777777" w:rsidR="00D04307" w:rsidRPr="00825EBE" w:rsidRDefault="00D04307">
      <w:pPr>
        <w:rPr>
          <w:rFonts w:ascii="Tahoma" w:hAnsi="Tahoma" w:cs="Tahoma"/>
        </w:rPr>
      </w:pPr>
    </w:p>
    <w:tbl>
      <w:tblPr>
        <w:tblpPr w:leftFromText="180" w:rightFromText="180" w:vertAnchor="text" w:horzAnchor="margin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88"/>
        <w:gridCol w:w="1559"/>
      </w:tblGrid>
      <w:tr w:rsidR="003263BE" w:rsidRPr="00825EBE" w14:paraId="7053F1A0" w14:textId="77777777" w:rsidTr="0048764E">
        <w:tc>
          <w:tcPr>
            <w:tcW w:w="8188" w:type="dxa"/>
            <w:shd w:val="clear" w:color="auto" w:fill="CCCCCC"/>
          </w:tcPr>
          <w:p w14:paraId="7795BFB8" w14:textId="77777777" w:rsidR="003263BE" w:rsidRPr="00825EBE" w:rsidRDefault="003263BE" w:rsidP="00B71F44">
            <w:pPr>
              <w:pStyle w:val="Cabealh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825EBE">
              <w:rPr>
                <w:rFonts w:ascii="Tahoma" w:hAnsi="Tahoma" w:cs="Tahoma"/>
                <w:b/>
                <w:bCs/>
                <w:sz w:val="22"/>
                <w:szCs w:val="22"/>
              </w:rPr>
              <w:t>Ata de Reunião Ordinária da Câmara Temática de Mobilidade e Logística</w:t>
            </w:r>
          </w:p>
        </w:tc>
        <w:tc>
          <w:tcPr>
            <w:tcW w:w="1559" w:type="dxa"/>
            <w:shd w:val="clear" w:color="auto" w:fill="CCCCCC"/>
            <w:vAlign w:val="center"/>
          </w:tcPr>
          <w:p w14:paraId="46E8E988" w14:textId="52F7DA90" w:rsidR="003263BE" w:rsidRPr="00556466" w:rsidRDefault="003263BE" w:rsidP="005408FC">
            <w:pPr>
              <w:pStyle w:val="Cabealh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56466">
              <w:rPr>
                <w:rFonts w:ascii="Tahoma" w:hAnsi="Tahoma" w:cs="Tahoma"/>
                <w:b/>
                <w:sz w:val="20"/>
                <w:szCs w:val="20"/>
              </w:rPr>
              <w:t>N</w:t>
            </w:r>
            <w:r w:rsidRPr="00556466">
              <w:rPr>
                <w:rFonts w:ascii="Tahoma" w:hAnsi="Tahoma" w:cs="Tahoma"/>
                <w:b/>
                <w:sz w:val="20"/>
                <w:szCs w:val="20"/>
              </w:rPr>
              <w:sym w:font="Symbol" w:char="00B0"/>
            </w:r>
            <w:r w:rsidR="001E23B6" w:rsidRPr="00556466">
              <w:rPr>
                <w:rFonts w:ascii="Tahoma" w:hAnsi="Tahoma" w:cs="Tahoma"/>
                <w:b/>
                <w:sz w:val="20"/>
                <w:szCs w:val="20"/>
              </w:rPr>
              <w:t xml:space="preserve"> 00</w:t>
            </w:r>
            <w:r w:rsidR="00D7083D">
              <w:rPr>
                <w:rFonts w:ascii="Tahoma" w:hAnsi="Tahoma" w:cs="Tahoma"/>
                <w:b/>
                <w:sz w:val="20"/>
                <w:szCs w:val="20"/>
              </w:rPr>
              <w:t>1</w:t>
            </w:r>
            <w:r w:rsidRPr="00556466">
              <w:rPr>
                <w:rFonts w:ascii="Tahoma" w:hAnsi="Tahoma" w:cs="Tahoma"/>
                <w:b/>
                <w:sz w:val="20"/>
                <w:szCs w:val="20"/>
              </w:rPr>
              <w:t>/202</w:t>
            </w:r>
            <w:r w:rsidR="00D7083D">
              <w:rPr>
                <w:rFonts w:ascii="Tahoma" w:hAnsi="Tahoma" w:cs="Tahoma"/>
                <w:b/>
                <w:sz w:val="20"/>
                <w:szCs w:val="20"/>
              </w:rPr>
              <w:t>1</w:t>
            </w:r>
          </w:p>
        </w:tc>
      </w:tr>
    </w:tbl>
    <w:p w14:paraId="5F69848E" w14:textId="77777777" w:rsidR="003263BE" w:rsidRPr="00825EBE" w:rsidRDefault="003263BE" w:rsidP="00B46A7F">
      <w:pPr>
        <w:spacing w:after="0"/>
        <w:rPr>
          <w:rFonts w:ascii="Tahoma" w:hAnsi="Tahoma" w:cs="Tahoma"/>
          <w:vanish/>
        </w:rPr>
      </w:pPr>
    </w:p>
    <w:tbl>
      <w:tblPr>
        <w:tblW w:w="974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142"/>
        <w:gridCol w:w="425"/>
        <w:gridCol w:w="2835"/>
        <w:gridCol w:w="3118"/>
      </w:tblGrid>
      <w:tr w:rsidR="003263BE" w:rsidRPr="00825EBE" w14:paraId="541D439D" w14:textId="77777777" w:rsidTr="00C66870">
        <w:trPr>
          <w:trHeight w:val="314"/>
          <w:tblHeader/>
        </w:trPr>
        <w:tc>
          <w:tcPr>
            <w:tcW w:w="9747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CCCC"/>
          </w:tcPr>
          <w:p w14:paraId="6E0F181F" w14:textId="77777777" w:rsidR="003263BE" w:rsidRPr="00825EBE" w:rsidRDefault="003263BE" w:rsidP="00BF1F0F">
            <w:pPr>
              <w:keepNext/>
              <w:spacing w:after="0" w:line="240" w:lineRule="auto"/>
              <w:jc w:val="center"/>
              <w:rPr>
                <w:rFonts w:ascii="Tahoma" w:hAnsi="Tahoma" w:cs="Tahoma"/>
              </w:rPr>
            </w:pPr>
            <w:r w:rsidRPr="00825EBE">
              <w:rPr>
                <w:rFonts w:ascii="Tahoma" w:hAnsi="Tahoma" w:cs="Tahoma"/>
                <w:b/>
              </w:rPr>
              <w:t>DADOS GERAIS</w:t>
            </w:r>
          </w:p>
        </w:tc>
      </w:tr>
      <w:tr w:rsidR="003263BE" w:rsidRPr="00825EBE" w14:paraId="471EF6F3" w14:textId="77777777" w:rsidTr="00C66870">
        <w:trPr>
          <w:trHeight w:val="447"/>
        </w:trPr>
        <w:tc>
          <w:tcPr>
            <w:tcW w:w="3369" w:type="dxa"/>
            <w:gridSpan w:val="2"/>
            <w:tcBorders>
              <w:left w:val="single" w:sz="12" w:space="0" w:color="auto"/>
            </w:tcBorders>
          </w:tcPr>
          <w:p w14:paraId="01B7BCAC" w14:textId="3968D15C" w:rsidR="003263BE" w:rsidRPr="00825EBE" w:rsidRDefault="003263BE" w:rsidP="005408FC">
            <w:pPr>
              <w:spacing w:after="0" w:line="240" w:lineRule="auto"/>
              <w:rPr>
                <w:rFonts w:ascii="Tahoma" w:hAnsi="Tahoma" w:cs="Tahoma"/>
              </w:rPr>
            </w:pPr>
            <w:r w:rsidRPr="00825EBE">
              <w:rPr>
                <w:rFonts w:ascii="Tahoma" w:hAnsi="Tahoma" w:cs="Tahoma"/>
                <w:b/>
                <w:bCs/>
              </w:rPr>
              <w:t xml:space="preserve">Data: </w:t>
            </w:r>
            <w:r w:rsidR="00D7083D">
              <w:rPr>
                <w:rFonts w:ascii="Tahoma" w:hAnsi="Tahoma" w:cs="Tahoma"/>
                <w:b/>
                <w:bCs/>
              </w:rPr>
              <w:t>30/03/2021</w:t>
            </w:r>
          </w:p>
        </w:tc>
        <w:tc>
          <w:tcPr>
            <w:tcW w:w="3260" w:type="dxa"/>
            <w:gridSpan w:val="2"/>
          </w:tcPr>
          <w:p w14:paraId="00CDD5C6" w14:textId="77777777" w:rsidR="003263BE" w:rsidRPr="00825EBE" w:rsidRDefault="003263BE" w:rsidP="001F790E">
            <w:pPr>
              <w:spacing w:after="0" w:line="240" w:lineRule="auto"/>
              <w:rPr>
                <w:rFonts w:ascii="Tahoma" w:hAnsi="Tahoma" w:cs="Tahoma"/>
                <w:b/>
                <w:bCs/>
              </w:rPr>
            </w:pPr>
            <w:r w:rsidRPr="00825EBE">
              <w:rPr>
                <w:rFonts w:ascii="Tahoma" w:hAnsi="Tahoma" w:cs="Tahoma"/>
                <w:b/>
                <w:bCs/>
              </w:rPr>
              <w:t xml:space="preserve">Local: </w:t>
            </w:r>
            <w:r w:rsidR="001F790E">
              <w:rPr>
                <w:rFonts w:ascii="Tahoma" w:hAnsi="Tahoma" w:cs="Tahoma"/>
                <w:b/>
                <w:bCs/>
              </w:rPr>
              <w:t xml:space="preserve"> videoconferência</w:t>
            </w: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14:paraId="738EC4C0" w14:textId="5B8891EA" w:rsidR="003263BE" w:rsidRPr="00825EBE" w:rsidRDefault="003263BE" w:rsidP="001F790E">
            <w:pPr>
              <w:spacing w:after="0" w:line="240" w:lineRule="auto"/>
              <w:rPr>
                <w:rFonts w:ascii="Tahoma" w:hAnsi="Tahoma" w:cs="Tahoma"/>
              </w:rPr>
            </w:pPr>
            <w:r w:rsidRPr="00825EBE">
              <w:rPr>
                <w:rFonts w:ascii="Tahoma" w:hAnsi="Tahoma" w:cs="Tahoma"/>
                <w:b/>
                <w:bCs/>
              </w:rPr>
              <w:t>Horário: 1</w:t>
            </w:r>
            <w:r w:rsidR="00D7083D">
              <w:rPr>
                <w:rFonts w:ascii="Tahoma" w:hAnsi="Tahoma" w:cs="Tahoma"/>
                <w:b/>
                <w:bCs/>
              </w:rPr>
              <w:t>0</w:t>
            </w:r>
            <w:r w:rsidRPr="00825EBE">
              <w:rPr>
                <w:rFonts w:ascii="Tahoma" w:hAnsi="Tahoma" w:cs="Tahoma"/>
                <w:b/>
                <w:bCs/>
              </w:rPr>
              <w:t>h</w:t>
            </w:r>
            <w:r w:rsidR="001F790E">
              <w:rPr>
                <w:rFonts w:ascii="Tahoma" w:hAnsi="Tahoma" w:cs="Tahoma"/>
                <w:b/>
                <w:bCs/>
              </w:rPr>
              <w:t>0</w:t>
            </w:r>
            <w:r w:rsidRPr="00825EBE">
              <w:rPr>
                <w:rFonts w:ascii="Tahoma" w:hAnsi="Tahoma" w:cs="Tahoma"/>
                <w:b/>
                <w:bCs/>
              </w:rPr>
              <w:t>0</w:t>
            </w:r>
          </w:p>
        </w:tc>
      </w:tr>
      <w:tr w:rsidR="003263BE" w:rsidRPr="00825EBE" w14:paraId="091EA906" w14:textId="77777777" w:rsidTr="00C66870">
        <w:trPr>
          <w:trHeight w:val="395"/>
        </w:trPr>
        <w:tc>
          <w:tcPr>
            <w:tcW w:w="9747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14:paraId="09F4A305" w14:textId="77777777" w:rsidR="003263BE" w:rsidRPr="00825EBE" w:rsidRDefault="003263BE" w:rsidP="00C555D4">
            <w:pPr>
              <w:spacing w:after="0" w:line="240" w:lineRule="auto"/>
              <w:rPr>
                <w:rFonts w:ascii="Tahoma" w:hAnsi="Tahoma" w:cs="Tahoma"/>
                <w:b/>
                <w:bCs/>
              </w:rPr>
            </w:pPr>
            <w:r w:rsidRPr="00825EBE">
              <w:rPr>
                <w:rFonts w:ascii="Tahoma" w:hAnsi="Tahoma" w:cs="Tahoma"/>
                <w:b/>
                <w:bCs/>
              </w:rPr>
              <w:t>Tipo de Reunião:</w:t>
            </w:r>
            <w:r w:rsidRPr="00825EBE">
              <w:rPr>
                <w:rFonts w:ascii="Tahoma" w:hAnsi="Tahoma" w:cs="Tahoma"/>
              </w:rPr>
              <w:t xml:space="preserve"> trabalho</w:t>
            </w:r>
          </w:p>
        </w:tc>
      </w:tr>
      <w:tr w:rsidR="003263BE" w:rsidRPr="00825EBE" w14:paraId="54E9989E" w14:textId="77777777" w:rsidTr="00C66870">
        <w:trPr>
          <w:trHeight w:val="210"/>
        </w:trPr>
        <w:tc>
          <w:tcPr>
            <w:tcW w:w="9747" w:type="dxa"/>
            <w:gridSpan w:val="5"/>
            <w:tcBorders>
              <w:left w:val="single" w:sz="12" w:space="0" w:color="auto"/>
              <w:bottom w:val="single" w:sz="8" w:space="0" w:color="999999"/>
              <w:right w:val="single" w:sz="12" w:space="0" w:color="auto"/>
            </w:tcBorders>
          </w:tcPr>
          <w:p w14:paraId="7846F31D" w14:textId="77777777" w:rsidR="003263BE" w:rsidRPr="00825EBE" w:rsidRDefault="003263BE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825EBE">
              <w:rPr>
                <w:rFonts w:ascii="Tahoma" w:hAnsi="Tahoma" w:cs="Tahoma"/>
                <w:b/>
                <w:bCs/>
              </w:rPr>
              <w:t>Lista de Participantes:</w:t>
            </w:r>
          </w:p>
        </w:tc>
      </w:tr>
      <w:tr w:rsidR="003263BE" w:rsidRPr="00825EBE" w14:paraId="4EFE3F07" w14:textId="77777777" w:rsidTr="00C6687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</w:tcPr>
          <w:p w14:paraId="2090D39F" w14:textId="77777777" w:rsidR="003263BE" w:rsidRPr="00825EBE" w:rsidRDefault="003263BE" w:rsidP="00C555D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</w:rPr>
            </w:pPr>
            <w:r w:rsidRPr="00825EBE">
              <w:rPr>
                <w:rFonts w:ascii="Tahoma" w:hAnsi="Tahoma" w:cs="Tahoma"/>
                <w:b/>
                <w:bCs/>
              </w:rPr>
              <w:t>Nome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</w:tcPr>
          <w:p w14:paraId="6F1335A7" w14:textId="77777777" w:rsidR="003263BE" w:rsidRPr="00825EBE" w:rsidRDefault="003263BE" w:rsidP="00C555D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</w:rPr>
            </w:pPr>
            <w:r w:rsidRPr="00825EBE">
              <w:rPr>
                <w:rFonts w:ascii="Tahoma" w:hAnsi="Tahoma" w:cs="Tahoma"/>
                <w:b/>
                <w:bCs/>
              </w:rPr>
              <w:t>Entidade</w:t>
            </w:r>
          </w:p>
        </w:tc>
      </w:tr>
      <w:tr w:rsidR="00F77C70" w:rsidRPr="00F77C70" w14:paraId="14BDEDB5" w14:textId="77777777" w:rsidTr="00C6687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3560BF6B" w14:textId="77777777" w:rsidR="008115B9" w:rsidRPr="00F77C70" w:rsidRDefault="008115B9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F77C70">
              <w:rPr>
                <w:rFonts w:ascii="Tahoma" w:hAnsi="Tahoma" w:cs="Tahoma"/>
              </w:rPr>
              <w:t xml:space="preserve">José Américo </w:t>
            </w:r>
            <w:proofErr w:type="gramStart"/>
            <w:r w:rsidRPr="00F77C70">
              <w:rPr>
                <w:rFonts w:ascii="Tahoma" w:hAnsi="Tahoma" w:cs="Tahoma"/>
              </w:rPr>
              <w:t>Franco  Peixoto</w:t>
            </w:r>
            <w:proofErr w:type="gramEnd"/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5B9C42DD" w14:textId="77777777" w:rsidR="008115B9" w:rsidRPr="00F77C70" w:rsidRDefault="008115B9" w:rsidP="00C66870">
            <w:pPr>
              <w:spacing w:after="0" w:line="240" w:lineRule="auto"/>
              <w:rPr>
                <w:rFonts w:ascii="Tahoma" w:hAnsi="Tahoma" w:cs="Tahoma"/>
              </w:rPr>
            </w:pPr>
            <w:r w:rsidRPr="00F77C70">
              <w:rPr>
                <w:rFonts w:ascii="Tahoma" w:hAnsi="Tahoma" w:cs="Tahoma"/>
              </w:rPr>
              <w:t>Prefeitura de Praia Grande</w:t>
            </w:r>
          </w:p>
        </w:tc>
      </w:tr>
      <w:tr w:rsidR="00F77C70" w:rsidRPr="00F77C70" w14:paraId="37D9E6F1" w14:textId="77777777" w:rsidTr="00C6687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56742ADA" w14:textId="128F407E" w:rsidR="00F77C70" w:rsidRPr="00F77C70" w:rsidRDefault="00F77C70" w:rsidP="00C555D4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Gilmar André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419CCFBA" w14:textId="726EDB31" w:rsidR="00F77C70" w:rsidRPr="00F77C70" w:rsidRDefault="00BF5C14" w:rsidP="00C66870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Prefeitura de São Vicente</w:t>
            </w:r>
          </w:p>
        </w:tc>
      </w:tr>
      <w:tr w:rsidR="00F77C70" w:rsidRPr="00F77C70" w14:paraId="725B4E1F" w14:textId="77777777" w:rsidTr="00C6687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0EA00F92" w14:textId="77777777" w:rsidR="00A86EDC" w:rsidRPr="00F77C70" w:rsidRDefault="00A86EDC" w:rsidP="009C37EF">
            <w:pPr>
              <w:spacing w:after="0" w:line="240" w:lineRule="auto"/>
              <w:rPr>
                <w:rFonts w:ascii="Tahoma" w:hAnsi="Tahoma" w:cs="Tahoma"/>
              </w:rPr>
            </w:pPr>
            <w:r w:rsidRPr="00F77C70">
              <w:rPr>
                <w:rFonts w:ascii="Tahoma" w:hAnsi="Tahoma" w:cs="Tahoma"/>
              </w:rPr>
              <w:t xml:space="preserve">Aldo </w:t>
            </w:r>
            <w:proofErr w:type="spellStart"/>
            <w:r w:rsidRPr="00F77C70">
              <w:rPr>
                <w:rFonts w:ascii="Tahoma" w:hAnsi="Tahoma" w:cs="Tahoma"/>
              </w:rPr>
              <w:t>Ceconelo</w:t>
            </w:r>
            <w:proofErr w:type="spellEnd"/>
            <w:r w:rsidRPr="00F77C70">
              <w:rPr>
                <w:rFonts w:ascii="Tahoma" w:hAnsi="Tahoma" w:cs="Tahoma"/>
              </w:rPr>
              <w:t xml:space="preserve"> Junior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2D82148E" w14:textId="77777777" w:rsidR="00A86EDC" w:rsidRPr="00F77C70" w:rsidRDefault="00A86EDC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F77C70">
              <w:rPr>
                <w:rFonts w:ascii="Tahoma" w:hAnsi="Tahoma" w:cs="Tahoma"/>
              </w:rPr>
              <w:t xml:space="preserve">Secretaria de Governo - </w:t>
            </w:r>
            <w:proofErr w:type="spellStart"/>
            <w:r w:rsidRPr="00F77C70">
              <w:rPr>
                <w:rFonts w:ascii="Tahoma" w:hAnsi="Tahoma" w:cs="Tahoma"/>
              </w:rPr>
              <w:t>Artesp</w:t>
            </w:r>
            <w:proofErr w:type="spellEnd"/>
          </w:p>
        </w:tc>
      </w:tr>
      <w:tr w:rsidR="00BF5C14" w:rsidRPr="00F77C70" w14:paraId="0369AE59" w14:textId="77777777" w:rsidTr="00C6687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04BFF6FE" w14:textId="754C1E0C" w:rsidR="00BF5C14" w:rsidRPr="00F77C70" w:rsidRDefault="00BF5C14" w:rsidP="009C37EF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Orlando Morgado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53732545" w14:textId="77777777" w:rsidR="00BF5C14" w:rsidRPr="00F77C70" w:rsidRDefault="00BF5C14" w:rsidP="00C555D4">
            <w:pPr>
              <w:spacing w:after="0" w:line="240" w:lineRule="auto"/>
              <w:rPr>
                <w:rFonts w:ascii="Tahoma" w:hAnsi="Tahoma" w:cs="Tahoma"/>
              </w:rPr>
            </w:pPr>
          </w:p>
        </w:tc>
      </w:tr>
      <w:tr w:rsidR="003263BE" w:rsidRPr="00AA0D47" w14:paraId="6F410488" w14:textId="77777777" w:rsidTr="00C66870">
        <w:trPr>
          <w:trHeight w:val="270"/>
        </w:trPr>
        <w:tc>
          <w:tcPr>
            <w:tcW w:w="9747" w:type="dxa"/>
            <w:gridSpan w:val="5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12" w:space="0" w:color="auto"/>
            </w:tcBorders>
            <w:vAlign w:val="center"/>
          </w:tcPr>
          <w:p w14:paraId="33D0E07E" w14:textId="77777777" w:rsidR="003263BE" w:rsidRPr="00AA0D47" w:rsidRDefault="003263BE" w:rsidP="00C555D4">
            <w:pPr>
              <w:spacing w:after="0" w:line="240" w:lineRule="auto"/>
              <w:rPr>
                <w:rFonts w:ascii="Tahoma" w:hAnsi="Tahoma" w:cs="Tahoma"/>
                <w:b/>
              </w:rPr>
            </w:pPr>
            <w:r w:rsidRPr="00AA0D47">
              <w:rPr>
                <w:rFonts w:ascii="Tahoma" w:hAnsi="Tahoma" w:cs="Tahoma"/>
                <w:b/>
              </w:rPr>
              <w:t>Convidados:</w:t>
            </w:r>
          </w:p>
        </w:tc>
      </w:tr>
      <w:tr w:rsidR="003263BE" w:rsidRPr="00AA0D47" w14:paraId="06A1AEF6" w14:textId="77777777" w:rsidTr="00C6687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2C57CF8A" w14:textId="77777777" w:rsidR="003263BE" w:rsidRPr="00AA0D47" w:rsidRDefault="003263BE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AA0D47">
              <w:rPr>
                <w:rFonts w:ascii="Tahoma" w:hAnsi="Tahoma" w:cs="Tahoma"/>
              </w:rPr>
              <w:t>Marcio Aurélio de Almeida Quedinho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3FC1BDF8" w14:textId="461B74A1" w:rsidR="003263BE" w:rsidRPr="00AA0D47" w:rsidRDefault="00BF5C14" w:rsidP="00C555D4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AGEM</w:t>
            </w:r>
          </w:p>
        </w:tc>
      </w:tr>
      <w:tr w:rsidR="00BF5C14" w:rsidRPr="00AA0D47" w14:paraId="15CF405A" w14:textId="77777777" w:rsidTr="00C6687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511F1983" w14:textId="15E1A6D8" w:rsidR="00BF5C14" w:rsidRPr="00AA0D47" w:rsidRDefault="00BF5C14" w:rsidP="00C555D4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Mauro Haddad Nieri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31228EDB" w14:textId="1EA1627B" w:rsidR="00BF5C14" w:rsidRPr="00AA0D47" w:rsidRDefault="00BF5C14" w:rsidP="00C555D4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AGEM</w:t>
            </w:r>
          </w:p>
        </w:tc>
      </w:tr>
      <w:tr w:rsidR="003263BE" w:rsidRPr="00AA0D47" w14:paraId="5C79C9BE" w14:textId="77777777" w:rsidTr="00C6687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03C1BB02" w14:textId="77777777" w:rsidR="003263BE" w:rsidRPr="00AA0D47" w:rsidRDefault="003263BE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AA0D47">
              <w:rPr>
                <w:rFonts w:ascii="Tahoma" w:hAnsi="Tahoma" w:cs="Tahoma"/>
              </w:rPr>
              <w:t>Luciana Freitas Lemos dos Santos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3A2FF293" w14:textId="77777777" w:rsidR="003263BE" w:rsidRPr="00AA0D47" w:rsidRDefault="003263BE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AA0D47">
              <w:rPr>
                <w:rFonts w:ascii="Tahoma" w:hAnsi="Tahoma" w:cs="Tahoma"/>
              </w:rPr>
              <w:t>AGEM BS/Condesb</w:t>
            </w:r>
          </w:p>
        </w:tc>
      </w:tr>
      <w:tr w:rsidR="00F77C70" w:rsidRPr="00AA0D47" w14:paraId="70629BCB" w14:textId="77777777" w:rsidTr="00C6687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7CE05E91" w14:textId="26D898E5" w:rsidR="00F77C70" w:rsidRPr="00AA0D47" w:rsidRDefault="00F77C70" w:rsidP="00C555D4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Rui </w:t>
            </w:r>
            <w:r w:rsidR="00BF5C14">
              <w:rPr>
                <w:rFonts w:ascii="Tahoma" w:hAnsi="Tahoma" w:cs="Tahoma"/>
              </w:rPr>
              <w:t xml:space="preserve">Lemos </w:t>
            </w:r>
            <w:r>
              <w:rPr>
                <w:rFonts w:ascii="Tahoma" w:hAnsi="Tahoma" w:cs="Tahoma"/>
              </w:rPr>
              <w:t>Smith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4698D650" w14:textId="2C139735" w:rsidR="00F77C70" w:rsidRPr="00AA0D47" w:rsidRDefault="00F77C70" w:rsidP="00C555D4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Prefeitura de Praia Grande</w:t>
            </w:r>
          </w:p>
        </w:tc>
      </w:tr>
      <w:tr w:rsidR="000907E1" w:rsidRPr="00AA0D47" w14:paraId="168E0DE1" w14:textId="77777777" w:rsidTr="00C6687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0098E746" w14:textId="4D64EC69" w:rsidR="000907E1" w:rsidRDefault="000907E1" w:rsidP="000907E1">
            <w:pPr>
              <w:spacing w:after="0" w:line="240" w:lineRule="auto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Wilney</w:t>
            </w:r>
            <w:proofErr w:type="spellEnd"/>
            <w:r>
              <w:rPr>
                <w:rFonts w:ascii="Tahoma" w:hAnsi="Tahoma" w:cs="Tahoma"/>
              </w:rPr>
              <w:t xml:space="preserve"> José Fraga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04ED16BD" w14:textId="33CE4F36" w:rsidR="000907E1" w:rsidRDefault="000907E1" w:rsidP="000907E1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Prefeitura de Cubatão</w:t>
            </w:r>
          </w:p>
        </w:tc>
      </w:tr>
      <w:tr w:rsidR="003263BE" w:rsidRPr="00825EBE" w14:paraId="111EBDC1" w14:textId="77777777" w:rsidTr="00C66870">
        <w:trPr>
          <w:trHeight w:val="654"/>
        </w:trPr>
        <w:tc>
          <w:tcPr>
            <w:tcW w:w="322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6E1D11C" w14:textId="77777777" w:rsidR="003263BE" w:rsidRPr="00825EBE" w:rsidRDefault="003263BE" w:rsidP="00BF1F0F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825EBE">
              <w:rPr>
                <w:rFonts w:ascii="Tahoma" w:hAnsi="Tahoma" w:cs="Tahoma"/>
                <w:b/>
              </w:rPr>
              <w:t xml:space="preserve">Pauta divulgada em: </w:t>
            </w:r>
          </w:p>
          <w:p w14:paraId="0020102B" w14:textId="7B74D167" w:rsidR="003263BE" w:rsidRPr="00825EBE" w:rsidRDefault="00D7083D" w:rsidP="00BF1F0F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13/03/2021</w:t>
            </w:r>
          </w:p>
        </w:tc>
        <w:tc>
          <w:tcPr>
            <w:tcW w:w="3402" w:type="dxa"/>
            <w:gridSpan w:val="3"/>
            <w:tcBorders>
              <w:bottom w:val="single" w:sz="12" w:space="0" w:color="auto"/>
            </w:tcBorders>
            <w:vAlign w:val="center"/>
          </w:tcPr>
          <w:p w14:paraId="6918F1CC" w14:textId="77777777" w:rsidR="003263BE" w:rsidRPr="00825EBE" w:rsidRDefault="003263BE" w:rsidP="00BF1F0F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825EBE">
              <w:rPr>
                <w:rFonts w:ascii="Tahoma" w:hAnsi="Tahoma" w:cs="Tahoma"/>
                <w:b/>
              </w:rPr>
              <w:t xml:space="preserve">Reunião iniciada às: </w:t>
            </w:r>
          </w:p>
          <w:p w14:paraId="7D011771" w14:textId="4B5896A7" w:rsidR="003263BE" w:rsidRPr="00825EBE" w:rsidRDefault="00BF5C14" w:rsidP="00C66870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10h30</w:t>
            </w:r>
          </w:p>
        </w:tc>
        <w:tc>
          <w:tcPr>
            <w:tcW w:w="311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DED4DB4" w14:textId="77777777" w:rsidR="003263BE" w:rsidRPr="00825EBE" w:rsidRDefault="003263BE" w:rsidP="00BF1F0F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825EBE">
              <w:rPr>
                <w:rFonts w:ascii="Tahoma" w:hAnsi="Tahoma" w:cs="Tahoma"/>
                <w:b/>
              </w:rPr>
              <w:t xml:space="preserve">Término da Reunião às: </w:t>
            </w:r>
          </w:p>
          <w:p w14:paraId="03CAAB6A" w14:textId="2E49D503" w:rsidR="003263BE" w:rsidRPr="00825EBE" w:rsidRDefault="000A2648" w:rsidP="00BF1F0F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11h11</w:t>
            </w:r>
          </w:p>
        </w:tc>
      </w:tr>
      <w:tr w:rsidR="003263BE" w:rsidRPr="00825EBE" w14:paraId="4CC117F1" w14:textId="77777777" w:rsidTr="00C6687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blHeader/>
        </w:trPr>
        <w:tc>
          <w:tcPr>
            <w:tcW w:w="9747" w:type="dxa"/>
            <w:gridSpan w:val="5"/>
            <w:shd w:val="clear" w:color="auto" w:fill="CCCCCC"/>
          </w:tcPr>
          <w:p w14:paraId="63624A16" w14:textId="77777777" w:rsidR="003263BE" w:rsidRPr="00825EBE" w:rsidRDefault="003263BE" w:rsidP="00B71F44">
            <w:pPr>
              <w:keepNext/>
              <w:jc w:val="center"/>
              <w:rPr>
                <w:rFonts w:ascii="Tahoma" w:hAnsi="Tahoma" w:cs="Tahoma"/>
              </w:rPr>
            </w:pPr>
            <w:r w:rsidRPr="00825EBE">
              <w:rPr>
                <w:rFonts w:ascii="Tahoma" w:hAnsi="Tahoma" w:cs="Tahoma"/>
                <w:b/>
              </w:rPr>
              <w:t>OBJETIVOS</w:t>
            </w:r>
          </w:p>
        </w:tc>
      </w:tr>
      <w:tr w:rsidR="003263BE" w:rsidRPr="00825EBE" w14:paraId="6378D214" w14:textId="77777777" w:rsidTr="00C6687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c>
          <w:tcPr>
            <w:tcW w:w="9747" w:type="dxa"/>
            <w:gridSpan w:val="5"/>
          </w:tcPr>
          <w:p w14:paraId="75C5797F" w14:textId="77777777" w:rsidR="00E777C2" w:rsidRDefault="00D7083D" w:rsidP="00E777C2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D7083D">
              <w:rPr>
                <w:rFonts w:ascii="Tahoma" w:hAnsi="Tahoma" w:cs="Tahoma"/>
                <w:color w:val="000000"/>
                <w:sz w:val="22"/>
                <w:szCs w:val="22"/>
              </w:rPr>
              <w:t>Item</w:t>
            </w:r>
            <w:r w:rsidR="00F77C70">
              <w:rPr>
                <w:rFonts w:ascii="Tahoma" w:hAnsi="Tahoma" w:cs="Tahoma"/>
                <w:color w:val="000000"/>
                <w:sz w:val="22"/>
                <w:szCs w:val="22"/>
              </w:rPr>
              <w:t xml:space="preserve"> </w:t>
            </w:r>
            <w:r w:rsidRPr="00D7083D">
              <w:rPr>
                <w:rFonts w:ascii="Tahoma" w:hAnsi="Tahoma" w:cs="Tahoma"/>
                <w:color w:val="000000"/>
                <w:sz w:val="22"/>
                <w:szCs w:val="22"/>
              </w:rPr>
              <w:t>I - Eleição de Coordenador e Relator da CT Mobilidade e Logística do CONDESB;</w:t>
            </w:r>
          </w:p>
          <w:p w14:paraId="413979BF" w14:textId="77777777" w:rsidR="00E777C2" w:rsidRDefault="00D7083D" w:rsidP="00E777C2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D7083D">
              <w:rPr>
                <w:rFonts w:ascii="Tahoma" w:hAnsi="Tahoma" w:cs="Tahoma"/>
                <w:color w:val="000000"/>
                <w:sz w:val="22"/>
                <w:szCs w:val="22"/>
              </w:rPr>
              <w:t>Item II - Informes para a realização do Plano Regional de Mobilidade Sustentável e Logística da RMBS;</w:t>
            </w:r>
          </w:p>
          <w:p w14:paraId="624746ED" w14:textId="33D3037C" w:rsidR="003263BE" w:rsidRPr="00DC5507" w:rsidRDefault="00D7083D" w:rsidP="00E777C2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D7083D">
              <w:rPr>
                <w:rFonts w:ascii="Tahoma" w:hAnsi="Tahoma" w:cs="Tahoma"/>
                <w:color w:val="000000"/>
                <w:sz w:val="22"/>
                <w:szCs w:val="22"/>
              </w:rPr>
              <w:t>Item III - Outros assuntos de interesse regional</w:t>
            </w:r>
          </w:p>
        </w:tc>
      </w:tr>
    </w:tbl>
    <w:p w14:paraId="2D203D42" w14:textId="77777777" w:rsidR="003263BE" w:rsidRPr="00825EBE" w:rsidRDefault="003263BE" w:rsidP="00B46A7F">
      <w:pPr>
        <w:spacing w:after="0" w:line="240" w:lineRule="auto"/>
        <w:rPr>
          <w:rFonts w:ascii="Tahoma" w:hAnsi="Tahoma" w:cs="Tahoma"/>
        </w:rPr>
      </w:pPr>
    </w:p>
    <w:tbl>
      <w:tblPr>
        <w:tblW w:w="97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47"/>
      </w:tblGrid>
      <w:tr w:rsidR="003263BE" w:rsidRPr="00825EBE" w14:paraId="0C1E67EB" w14:textId="77777777" w:rsidTr="00B71F44">
        <w:trPr>
          <w:tblHeader/>
        </w:trPr>
        <w:tc>
          <w:tcPr>
            <w:tcW w:w="9747" w:type="dxa"/>
            <w:shd w:val="clear" w:color="auto" w:fill="CCCCCC"/>
          </w:tcPr>
          <w:p w14:paraId="48DAC758" w14:textId="77777777" w:rsidR="003263BE" w:rsidRPr="00825EBE" w:rsidRDefault="00B46A7F" w:rsidP="00B71F44">
            <w:pPr>
              <w:keepNext/>
              <w:jc w:val="both"/>
              <w:rPr>
                <w:rFonts w:ascii="Tahoma" w:hAnsi="Tahoma" w:cs="Tahoma"/>
              </w:rPr>
            </w:pPr>
            <w:r w:rsidRPr="00825EBE">
              <w:rPr>
                <w:rFonts w:ascii="Tahoma" w:hAnsi="Tahoma" w:cs="Tahoma"/>
                <w:b/>
              </w:rPr>
              <w:t>R</w:t>
            </w:r>
            <w:r w:rsidR="003263BE" w:rsidRPr="00825EBE">
              <w:rPr>
                <w:rFonts w:ascii="Tahoma" w:hAnsi="Tahoma" w:cs="Tahoma"/>
                <w:b/>
              </w:rPr>
              <w:t>EGISTROS</w:t>
            </w:r>
          </w:p>
        </w:tc>
      </w:tr>
      <w:tr w:rsidR="003263BE" w:rsidRPr="00825EBE" w14:paraId="7DB64787" w14:textId="77777777" w:rsidTr="00B71F44">
        <w:tc>
          <w:tcPr>
            <w:tcW w:w="9747" w:type="dxa"/>
          </w:tcPr>
          <w:p w14:paraId="058559E6" w14:textId="77777777" w:rsidR="003263BE" w:rsidRPr="00825EBE" w:rsidRDefault="003263BE" w:rsidP="003263BE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825EBE">
              <w:rPr>
                <w:rFonts w:ascii="Tahoma" w:hAnsi="Tahoma" w:cs="Tahoma"/>
              </w:rPr>
              <w:t>Ausências:</w:t>
            </w:r>
          </w:p>
          <w:p w14:paraId="67D67085" w14:textId="77777777" w:rsidR="003263BE" w:rsidRPr="00825EBE" w:rsidRDefault="003263BE" w:rsidP="00C555D4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825EBE">
              <w:rPr>
                <w:rFonts w:ascii="Tahoma" w:hAnsi="Tahoma" w:cs="Tahoma"/>
              </w:rPr>
              <w:t>Município:</w:t>
            </w:r>
            <w:r w:rsidR="005408FC">
              <w:rPr>
                <w:rFonts w:ascii="Tahoma" w:hAnsi="Tahoma" w:cs="Tahoma"/>
              </w:rPr>
              <w:t xml:space="preserve"> </w:t>
            </w:r>
          </w:p>
          <w:p w14:paraId="28A77F5A" w14:textId="77777777" w:rsidR="003263BE" w:rsidRPr="00825EBE" w:rsidRDefault="003263BE" w:rsidP="00C555D4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825EBE">
              <w:rPr>
                <w:rFonts w:ascii="Tahoma" w:hAnsi="Tahoma" w:cs="Tahoma"/>
              </w:rPr>
              <w:t>Estado:</w:t>
            </w:r>
            <w:r w:rsidR="00AA0D47">
              <w:rPr>
                <w:rFonts w:ascii="Tahoma" w:hAnsi="Tahoma" w:cs="Tahoma"/>
              </w:rPr>
              <w:t xml:space="preserve"> </w:t>
            </w:r>
          </w:p>
          <w:p w14:paraId="3CCD5BCA" w14:textId="77777777" w:rsidR="00C66870" w:rsidRPr="00825EBE" w:rsidRDefault="00C66870" w:rsidP="00916D55">
            <w:pPr>
              <w:spacing w:after="0" w:line="240" w:lineRule="auto"/>
              <w:ind w:left="357"/>
              <w:jc w:val="both"/>
              <w:rPr>
                <w:rFonts w:ascii="Tahoma" w:hAnsi="Tahoma" w:cs="Tahoma"/>
              </w:rPr>
            </w:pPr>
          </w:p>
          <w:p w14:paraId="2D4721C9" w14:textId="592AD353" w:rsidR="00C66870" w:rsidRDefault="00C66870" w:rsidP="00916D55">
            <w:pPr>
              <w:spacing w:after="0" w:line="240" w:lineRule="auto"/>
              <w:ind w:left="357"/>
              <w:jc w:val="both"/>
              <w:rPr>
                <w:rFonts w:ascii="Tahoma" w:hAnsi="Tahoma" w:cs="Tahoma"/>
              </w:rPr>
            </w:pPr>
            <w:r w:rsidRPr="00825EBE">
              <w:rPr>
                <w:rFonts w:ascii="Tahoma" w:hAnsi="Tahoma" w:cs="Tahoma"/>
              </w:rPr>
              <w:t>Link da reunião</w:t>
            </w:r>
            <w:r w:rsidR="00022274">
              <w:rPr>
                <w:rFonts w:ascii="Tahoma" w:hAnsi="Tahoma" w:cs="Tahoma"/>
              </w:rPr>
              <w:t xml:space="preserve">: </w:t>
            </w:r>
            <w:r w:rsidR="005408FC" w:rsidRPr="005408FC">
              <w:rPr>
                <w:rFonts w:ascii="Tahoma" w:hAnsi="Tahoma" w:cs="Tahoma"/>
              </w:rPr>
              <w:t>https://meet.google.com/</w:t>
            </w:r>
            <w:r w:rsidR="00D7083D" w:rsidRPr="00D7083D">
              <w:rPr>
                <w:rFonts w:ascii="Tahoma" w:hAnsi="Tahoma" w:cs="Tahoma"/>
              </w:rPr>
              <w:t>/rzm-mkpo-btw</w:t>
            </w:r>
          </w:p>
          <w:p w14:paraId="1CE7E7D9" w14:textId="77777777" w:rsidR="001F790E" w:rsidRPr="00825EBE" w:rsidRDefault="001F790E" w:rsidP="00916D55">
            <w:pPr>
              <w:spacing w:after="0" w:line="240" w:lineRule="auto"/>
              <w:ind w:left="357"/>
              <w:jc w:val="both"/>
              <w:rPr>
                <w:rFonts w:ascii="Tahoma" w:hAnsi="Tahoma" w:cs="Tahoma"/>
              </w:rPr>
            </w:pPr>
          </w:p>
          <w:p w14:paraId="07B642C8" w14:textId="4DF9728E" w:rsidR="003263BE" w:rsidRDefault="003263BE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 w:rsidRPr="00825EBE">
              <w:rPr>
                <w:rFonts w:ascii="Tahoma" w:hAnsi="Tahoma" w:cs="Tahoma"/>
              </w:rPr>
              <w:t xml:space="preserve">Os trabalhos foram abertos pelo </w:t>
            </w:r>
            <w:r w:rsidR="00D7083D">
              <w:rPr>
                <w:rFonts w:ascii="Tahoma" w:hAnsi="Tahoma" w:cs="Tahoma"/>
              </w:rPr>
              <w:t xml:space="preserve">Diretor </w:t>
            </w:r>
            <w:r w:rsidR="00BF5C14">
              <w:rPr>
                <w:rFonts w:ascii="Tahoma" w:hAnsi="Tahoma" w:cs="Tahoma"/>
              </w:rPr>
              <w:t>Executivo, substituto da AGEM, Mauro Haddad Nieri</w:t>
            </w:r>
            <w:r w:rsidRPr="00825EBE">
              <w:rPr>
                <w:rFonts w:ascii="Tahoma" w:hAnsi="Tahoma" w:cs="Tahoma"/>
              </w:rPr>
              <w:t xml:space="preserve">, o qual convidou a </w:t>
            </w:r>
            <w:r w:rsidR="0081338B" w:rsidRPr="00825EBE">
              <w:rPr>
                <w:rFonts w:ascii="Tahoma" w:hAnsi="Tahoma" w:cs="Tahoma"/>
              </w:rPr>
              <w:t>Sra.</w:t>
            </w:r>
            <w:r w:rsidRPr="00825EBE">
              <w:rPr>
                <w:rFonts w:ascii="Tahoma" w:hAnsi="Tahoma" w:cs="Tahoma"/>
              </w:rPr>
              <w:t xml:space="preserve"> Luciana Freitas Lemos dos Santos, da AGEM, para secretariar a reunião e foram discutidos os seguintes aspectos:</w:t>
            </w:r>
          </w:p>
          <w:p w14:paraId="762CA90D" w14:textId="3F819410" w:rsidR="004E786C" w:rsidRDefault="00BF5C14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Coordenação mudança devido a saída por motivo de doença do Coordenador e por mudança de governo do relator</w:t>
            </w:r>
          </w:p>
          <w:p w14:paraId="6919FDCE" w14:textId="01458406" w:rsidR="00BF5C14" w:rsidRDefault="00BF5C14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Importância da continuidade dos trabalhos em vista do</w:t>
            </w:r>
            <w:r w:rsidR="00EA40F2">
              <w:rPr>
                <w:rFonts w:ascii="Tahoma" w:hAnsi="Tahoma" w:cs="Tahoma"/>
              </w:rPr>
              <w:t>s</w:t>
            </w:r>
            <w:r>
              <w:rPr>
                <w:rFonts w:ascii="Tahoma" w:hAnsi="Tahoma" w:cs="Tahoma"/>
              </w:rPr>
              <w:t xml:space="preserve"> trabalhos do Plano de Mobilidade</w:t>
            </w:r>
          </w:p>
          <w:p w14:paraId="4097CB51" w14:textId="5C2EFF52" w:rsidR="00BF5C14" w:rsidRDefault="00BF5C14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Rui falou sobre o contrato do plano de mobilidade urbana, foi acompanhado muito de perto pela Prefeita Raquel Chini, quando era Diretora da AGEM, tem mantido várias conversas com o Secretário de Transportes Leandro Avelino, sugeriu o nome do Secretário Leandro por conta ele estar envolvido no projeto</w:t>
            </w:r>
          </w:p>
          <w:p w14:paraId="1205D1CC" w14:textId="0592F529" w:rsidR="00BF5C14" w:rsidRDefault="00BF5C14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Leandro disse que a prefeita pediu empenho especial em relação a esta CT</w:t>
            </w:r>
          </w:p>
          <w:p w14:paraId="71D3DD0A" w14:textId="233D1998" w:rsidR="00BF5C14" w:rsidRDefault="00BF5C14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Esteve recentemente na AGEM, q</w:t>
            </w:r>
            <w:r w:rsidR="007B076F">
              <w:rPr>
                <w:rFonts w:ascii="Tahoma" w:hAnsi="Tahoma" w:cs="Tahoma"/>
              </w:rPr>
              <w:t>u</w:t>
            </w:r>
            <w:r>
              <w:rPr>
                <w:rFonts w:ascii="Tahoma" w:hAnsi="Tahoma" w:cs="Tahoma"/>
              </w:rPr>
              <w:t>a</w:t>
            </w:r>
            <w:r w:rsidR="007B076F">
              <w:rPr>
                <w:rFonts w:ascii="Tahoma" w:hAnsi="Tahoma" w:cs="Tahoma"/>
              </w:rPr>
              <w:t>n</w:t>
            </w:r>
            <w:r>
              <w:rPr>
                <w:rFonts w:ascii="Tahoma" w:hAnsi="Tahoma" w:cs="Tahoma"/>
              </w:rPr>
              <w:t>do foi recebido pelo Marcio, quando levou a proposta de mudança de trajeto do VLT, aceitou a indi</w:t>
            </w:r>
            <w:r w:rsidR="007B076F">
              <w:rPr>
                <w:rFonts w:ascii="Tahoma" w:hAnsi="Tahoma" w:cs="Tahoma"/>
              </w:rPr>
              <w:t>cação do Rui</w:t>
            </w:r>
          </w:p>
          <w:p w14:paraId="44B8345C" w14:textId="41412012" w:rsidR="00BF5C14" w:rsidRDefault="007B076F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Peixoto propôs que outra cidade fique com a relatoria</w:t>
            </w:r>
          </w:p>
          <w:p w14:paraId="7A781C0A" w14:textId="5458C196" w:rsidR="007B076F" w:rsidRDefault="007B076F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lastRenderedPageBreak/>
              <w:t>Mauro propôs que o Secretário Adjunto de São Vicente, fique com a Relatoria</w:t>
            </w:r>
          </w:p>
          <w:p w14:paraId="6C076F9B" w14:textId="4F7FC7D9" w:rsidR="007B076F" w:rsidRDefault="007B076F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Luciana explicou o papel do Relator</w:t>
            </w:r>
          </w:p>
          <w:p w14:paraId="7422A89F" w14:textId="60D6627D" w:rsidR="007B076F" w:rsidRDefault="007B076F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Mauro importância do papel desta CT, momento importante da Baixada deste assunto</w:t>
            </w:r>
          </w:p>
          <w:p w14:paraId="731A273E" w14:textId="2A70523B" w:rsidR="007B076F" w:rsidRDefault="007B076F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Gilmar aceitou o desafio da relatoria, contribuindo para a temática</w:t>
            </w:r>
          </w:p>
          <w:p w14:paraId="320F659F" w14:textId="6FB43C3F" w:rsidR="007B076F" w:rsidRDefault="007B076F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Colocado em apreciação e em votação os nomes de Leandro Avelino como Coordenador e Gilmar André como Relator dessa CT o que foi aceito por todos os presentes</w:t>
            </w:r>
          </w:p>
          <w:p w14:paraId="70783C1D" w14:textId="66F02951" w:rsidR="007B076F" w:rsidRDefault="007B076F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Na sequência a palavra foi passada para Marcio Quedinho para atualizar o plano de mobilidade</w:t>
            </w:r>
          </w:p>
          <w:p w14:paraId="266DF9A5" w14:textId="7CBFF659" w:rsidR="007B076F" w:rsidRDefault="007B076F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Marcio parabenizou os </w:t>
            </w:r>
            <w:proofErr w:type="gramStart"/>
            <w:r>
              <w:rPr>
                <w:rFonts w:ascii="Tahoma" w:hAnsi="Tahoma" w:cs="Tahoma"/>
              </w:rPr>
              <w:t>novos coordenador</w:t>
            </w:r>
            <w:proofErr w:type="gramEnd"/>
            <w:r>
              <w:rPr>
                <w:rFonts w:ascii="Tahoma" w:hAnsi="Tahoma" w:cs="Tahoma"/>
              </w:rPr>
              <w:t xml:space="preserve"> e o relator desta CT;</w:t>
            </w:r>
          </w:p>
          <w:p w14:paraId="6B5AAADE" w14:textId="4F189362" w:rsidR="007B076F" w:rsidRDefault="007B076F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Fez um panorama geral de todo o processo que conseguiram no Programa </w:t>
            </w:r>
            <w:proofErr w:type="spellStart"/>
            <w:r>
              <w:rPr>
                <w:rFonts w:ascii="Tahoma" w:hAnsi="Tahoma" w:cs="Tahoma"/>
              </w:rPr>
              <w:t>Euroclima</w:t>
            </w:r>
            <w:proofErr w:type="spellEnd"/>
            <w:r>
              <w:rPr>
                <w:rFonts w:ascii="Tahoma" w:hAnsi="Tahoma" w:cs="Tahoma"/>
              </w:rPr>
              <w:t>+</w:t>
            </w:r>
          </w:p>
          <w:p w14:paraId="7CDAF1A3" w14:textId="5FA2E223" w:rsidR="007B076F" w:rsidRDefault="007B076F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A CT fez um termo de referência, há mais de </w:t>
            </w:r>
            <w:proofErr w:type="spellStart"/>
            <w:r>
              <w:rPr>
                <w:rFonts w:ascii="Tahoma" w:hAnsi="Tahoma" w:cs="Tahoma"/>
              </w:rPr>
              <w:t>tr~es</w:t>
            </w:r>
            <w:proofErr w:type="spellEnd"/>
            <w:r>
              <w:rPr>
                <w:rFonts w:ascii="Tahoma" w:hAnsi="Tahoma" w:cs="Tahoma"/>
              </w:rPr>
              <w:t xml:space="preserve"> anos para implementar um plano de Mobilidade regional, mas faltaram recursos</w:t>
            </w:r>
          </w:p>
          <w:p w14:paraId="06CA352E" w14:textId="7358C669" w:rsidR="007B076F" w:rsidRDefault="007B076F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Muitos municípios acabaram realizando seus planos locais e agora estão com essa proposta do plano regional</w:t>
            </w:r>
          </w:p>
          <w:p w14:paraId="2FC09B10" w14:textId="626376EA" w:rsidR="007B076F" w:rsidRDefault="007B076F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A AGEM viu que tinha um recurso a fundo perdido e inscreveram um projeto dentro do </w:t>
            </w:r>
            <w:proofErr w:type="spellStart"/>
            <w:r>
              <w:rPr>
                <w:rFonts w:ascii="Tahoma" w:hAnsi="Tahoma" w:cs="Tahoma"/>
              </w:rPr>
              <w:t>Euroclima</w:t>
            </w:r>
            <w:proofErr w:type="spellEnd"/>
            <w:r>
              <w:rPr>
                <w:rFonts w:ascii="Tahoma" w:hAnsi="Tahoma" w:cs="Tahoma"/>
              </w:rPr>
              <w:t>+, sendo selecionado em primeiro lugar</w:t>
            </w:r>
          </w:p>
          <w:p w14:paraId="1CD5D06B" w14:textId="3D163145" w:rsidR="007B076F" w:rsidRDefault="007B076F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Recurso de quinhentos mil euros para executar esse projeto</w:t>
            </w:r>
          </w:p>
          <w:p w14:paraId="176CFE82" w14:textId="23CF8696" w:rsidR="007B076F" w:rsidRDefault="007B076F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A proposta inicial era para vir para a </w:t>
            </w:r>
            <w:proofErr w:type="gramStart"/>
            <w:r>
              <w:rPr>
                <w:rFonts w:ascii="Tahoma" w:hAnsi="Tahoma" w:cs="Tahoma"/>
              </w:rPr>
              <w:t>AGEM</w:t>
            </w:r>
            <w:proofErr w:type="gramEnd"/>
            <w:r>
              <w:rPr>
                <w:rFonts w:ascii="Tahoma" w:hAnsi="Tahoma" w:cs="Tahoma"/>
              </w:rPr>
              <w:t xml:space="preserve"> porém foi pedido a AFD que eles realizassem a licitação, em vista de mudança de governo</w:t>
            </w:r>
          </w:p>
          <w:p w14:paraId="304262B3" w14:textId="6B6AEAA7" w:rsidR="007B076F" w:rsidRDefault="007B076F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Hoje estamos na fase final da licitação</w:t>
            </w:r>
          </w:p>
          <w:p w14:paraId="7FB8F16A" w14:textId="763E36A1" w:rsidR="007B076F" w:rsidRDefault="007B076F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Na próxima semana saberemos quem foi vencedor</w:t>
            </w:r>
          </w:p>
          <w:p w14:paraId="4BC2C4FC" w14:textId="78BE17EA" w:rsidR="007B076F" w:rsidRDefault="007B076F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A AFD contratou a empresa </w:t>
            </w:r>
            <w:proofErr w:type="spellStart"/>
            <w:r>
              <w:rPr>
                <w:rFonts w:ascii="Tahoma" w:hAnsi="Tahoma" w:cs="Tahoma"/>
              </w:rPr>
              <w:t>Despaccio</w:t>
            </w:r>
            <w:proofErr w:type="spellEnd"/>
          </w:p>
          <w:p w14:paraId="2FA85B34" w14:textId="66A9E0A9" w:rsidR="007B076F" w:rsidRDefault="007B076F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 proposta inicial é que os trabalhos sejam iniciados em 12 de abril, estão preocupados com a pandemia</w:t>
            </w:r>
          </w:p>
          <w:p w14:paraId="1E1C8F2F" w14:textId="56B13762" w:rsidR="007B076F" w:rsidRDefault="007B076F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Tem conversado com a AFD devido a fase de levantamento dos dados</w:t>
            </w:r>
          </w:p>
          <w:p w14:paraId="67A68D21" w14:textId="5E2D36A3" w:rsidR="007B076F" w:rsidRDefault="007B076F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Passará para todos o TR, vai colocar links do programa Euro+</w:t>
            </w:r>
          </w:p>
          <w:p w14:paraId="079605CD" w14:textId="6E05986C" w:rsidR="007B076F" w:rsidRDefault="007B076F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Depois do início dos trabalhos seja feita uma reunião desta CT com a empresa vencedora da licitação para que ela passe como irão trabalhar</w:t>
            </w:r>
          </w:p>
          <w:p w14:paraId="67B55321" w14:textId="28B450F0" w:rsidR="000907E1" w:rsidRDefault="000907E1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Em seguida levar essa proposta na reunião do Condesb, que será realizada no dia 27 de abril</w:t>
            </w:r>
          </w:p>
          <w:p w14:paraId="2891BD10" w14:textId="27EBF1B5" w:rsidR="000907E1" w:rsidRDefault="000907E1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Falou da fase de buscas de dados e fortalecimento</w:t>
            </w:r>
          </w:p>
          <w:p w14:paraId="21A466D3" w14:textId="77A0CFA3" w:rsidR="000907E1" w:rsidRDefault="000907E1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Muitas informações que foram passadas em dezembro já foram compartilhas em ambiente virtual</w:t>
            </w:r>
          </w:p>
          <w:p w14:paraId="6F4A8B23" w14:textId="29E796AF" w:rsidR="000907E1" w:rsidRDefault="000907E1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 AGEM irá funcionar como Agente Técnico do contrato, irão fiscalizar a empresa que vencer, se estão fazendo o que foi proposto e a CT também terá o papel de consultoria e delegação de propostas</w:t>
            </w:r>
          </w:p>
          <w:p w14:paraId="348C7D1C" w14:textId="734DFAC6" w:rsidR="000907E1" w:rsidRDefault="000907E1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Projeto terá duração de quinze meses</w:t>
            </w:r>
          </w:p>
          <w:p w14:paraId="119A7991" w14:textId="779D17A1" w:rsidR="000907E1" w:rsidRDefault="000907E1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Na próxima reunião será trazido todos os cronogramas</w:t>
            </w:r>
          </w:p>
          <w:p w14:paraId="60A06E80" w14:textId="1EB11F3F" w:rsidR="000907E1" w:rsidRDefault="000907E1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Se tiver alguns ajustes, até porque da pandemia, o maior desafio do projeto serão esses meses iniciais</w:t>
            </w:r>
          </w:p>
          <w:p w14:paraId="5F580EFD" w14:textId="3B0A7477" w:rsidR="000907E1" w:rsidRDefault="000907E1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Não se sabe como será a questão de transportes depois da pandemia</w:t>
            </w:r>
          </w:p>
          <w:p w14:paraId="1B22BD7E" w14:textId="6B404E2B" w:rsidR="000907E1" w:rsidRDefault="000907E1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Modificações da realidade devido a pandemia</w:t>
            </w:r>
          </w:p>
          <w:p w14:paraId="1D03B817" w14:textId="389F105E" w:rsidR="000907E1" w:rsidRDefault="000907E1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Pediu para separarem dados</w:t>
            </w:r>
          </w:p>
          <w:p w14:paraId="4943C190" w14:textId="1916DCA1" w:rsidR="000907E1" w:rsidRDefault="000907E1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Disse sentir não ter os demais municípios nesta reunião, devido ao programa</w:t>
            </w:r>
          </w:p>
          <w:p w14:paraId="1D1AC117" w14:textId="081EA33E" w:rsidR="000907E1" w:rsidRDefault="000907E1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Wilney</w:t>
            </w:r>
            <w:proofErr w:type="spellEnd"/>
            <w:r>
              <w:rPr>
                <w:rFonts w:ascii="Tahoma" w:hAnsi="Tahoma" w:cs="Tahoma"/>
              </w:rPr>
              <w:t xml:space="preserve">, e Cubatão disse que estão prontos a colaborar, estão complicados </w:t>
            </w:r>
            <w:proofErr w:type="spellStart"/>
            <w:r>
              <w:rPr>
                <w:rFonts w:ascii="Tahoma" w:hAnsi="Tahoma" w:cs="Tahoma"/>
              </w:rPr>
              <w:t>coom</w:t>
            </w:r>
            <w:proofErr w:type="spellEnd"/>
            <w:r>
              <w:rPr>
                <w:rFonts w:ascii="Tahoma" w:hAnsi="Tahoma" w:cs="Tahoma"/>
              </w:rPr>
              <w:t xml:space="preserve"> a Covid</w:t>
            </w:r>
          </w:p>
          <w:p w14:paraId="1A69256B" w14:textId="224B2499" w:rsidR="000907E1" w:rsidRDefault="000907E1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Reunião de 19 a 23 de abril</w:t>
            </w:r>
          </w:p>
          <w:p w14:paraId="37C7D61A" w14:textId="03B1199F" w:rsidR="000907E1" w:rsidRDefault="000907E1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Mauro a proposta é fazer uma reunião antes da reunião do Condesb</w:t>
            </w:r>
          </w:p>
          <w:p w14:paraId="3C308D67" w14:textId="086C320A" w:rsidR="000907E1" w:rsidRDefault="000907E1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Marcio explicou que a ideia é fazer uma semana após o resultado da licitação para depois apresentar ao Condesb</w:t>
            </w:r>
          </w:p>
          <w:p w14:paraId="39C866A0" w14:textId="15B2D92E" w:rsidR="000907E1" w:rsidRDefault="000907E1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Leandro</w:t>
            </w:r>
            <w:r w:rsidR="00EA40F2">
              <w:rPr>
                <w:rFonts w:ascii="Tahoma" w:hAnsi="Tahoma" w:cs="Tahoma"/>
              </w:rPr>
              <w:t xml:space="preserve"> fazer a reunião dia 20/04, às 10h00</w:t>
            </w:r>
          </w:p>
          <w:p w14:paraId="04022D55" w14:textId="4FAA6026" w:rsidR="00EA40F2" w:rsidRDefault="00EA40F2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lastRenderedPageBreak/>
              <w:t>Rui paralelo ao envio da comunicação deve ser um trabalho de comunicação com os secretários para deixá-los a par do que está acontecendo, trazendo os atos dos seus municípios</w:t>
            </w:r>
          </w:p>
          <w:p w14:paraId="563767F9" w14:textId="02A21E49" w:rsidR="00EA40F2" w:rsidRDefault="00EA40F2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Mauro pediu para passara lista dos membros da CT com os contatos e se comprometeu a falar de novo com os prefeitos pedindo que os representantes participem das reuniões com os dados</w:t>
            </w:r>
          </w:p>
          <w:p w14:paraId="2070880D" w14:textId="355095B9" w:rsidR="00EA40F2" w:rsidRDefault="00EA40F2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Informou que enviou mensagem para Cubatão e para Santos e vai atualizá-los</w:t>
            </w:r>
          </w:p>
          <w:p w14:paraId="6F8CA642" w14:textId="003D8950" w:rsidR="00EA40F2" w:rsidRDefault="00EA40F2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Falou da importância que os representantes estejam minuciados das informações, para ganharmos em produtividade, se comprometeu em falar com os prefeitos</w:t>
            </w:r>
          </w:p>
          <w:p w14:paraId="53C96A00" w14:textId="7ACC19A9" w:rsidR="00EA40F2" w:rsidRDefault="00EA40F2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Leandro falou a título de curiosidade que a documentação necessária para a reunião do dia 20/04 é necessária ou se precisa de outros documentos</w:t>
            </w:r>
          </w:p>
          <w:p w14:paraId="264CC735" w14:textId="57813BC0" w:rsidR="00EA40F2" w:rsidRDefault="00EA40F2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Marcio respondeu que são necessários dados pontuais de frota, bilhetagem, contrato de empresa entre outras relativas a mobilidade é o que a empresa vai precisar</w:t>
            </w:r>
          </w:p>
          <w:p w14:paraId="1A2FB874" w14:textId="2F429794" w:rsidR="00EA40F2" w:rsidRDefault="00EA40F2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Aldo enquanto </w:t>
            </w:r>
            <w:proofErr w:type="spellStart"/>
            <w:r>
              <w:rPr>
                <w:rFonts w:ascii="Tahoma" w:hAnsi="Tahoma" w:cs="Tahoma"/>
              </w:rPr>
              <w:t>Artesp</w:t>
            </w:r>
            <w:proofErr w:type="spellEnd"/>
            <w:r>
              <w:rPr>
                <w:rFonts w:ascii="Tahoma" w:hAnsi="Tahoma" w:cs="Tahoma"/>
              </w:rPr>
              <w:t xml:space="preserve"> o que eles podem ajudar</w:t>
            </w:r>
          </w:p>
          <w:p w14:paraId="28BDE5D4" w14:textId="63E15216" w:rsidR="00EA40F2" w:rsidRDefault="00EA40F2" w:rsidP="00AA0D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Peixoto disse da importância dos municípios, sugeriu que sejam chamadas as secretarias de planejamento dos municípios, que venham como convidados, muito importante</w:t>
            </w:r>
          </w:p>
          <w:p w14:paraId="66EC65DF" w14:textId="77ACAB31" w:rsidR="00EA40F2" w:rsidRDefault="00EA40F2" w:rsidP="004D44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 w:rsidRPr="00EA40F2">
              <w:rPr>
                <w:rFonts w:ascii="Tahoma" w:hAnsi="Tahoma" w:cs="Tahoma"/>
              </w:rPr>
              <w:t xml:space="preserve">Marcio </w:t>
            </w:r>
            <w:r>
              <w:rPr>
                <w:rFonts w:ascii="Tahoma" w:hAnsi="Tahoma" w:cs="Tahoma"/>
              </w:rPr>
              <w:t>i</w:t>
            </w:r>
            <w:r w:rsidRPr="00EA40F2">
              <w:rPr>
                <w:rFonts w:ascii="Tahoma" w:hAnsi="Tahoma" w:cs="Tahoma"/>
              </w:rPr>
              <w:t>mportância das secretarias de planejamento que contribuam</w:t>
            </w:r>
          </w:p>
          <w:p w14:paraId="363078A7" w14:textId="1CEBFDC1" w:rsidR="00EA40F2" w:rsidRDefault="00EA40F2" w:rsidP="004D44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Artesp</w:t>
            </w:r>
            <w:proofErr w:type="spellEnd"/>
            <w:r>
              <w:rPr>
                <w:rFonts w:ascii="Tahoma" w:hAnsi="Tahoma" w:cs="Tahoma"/>
              </w:rPr>
              <w:t xml:space="preserve"> concessões</w:t>
            </w:r>
          </w:p>
          <w:p w14:paraId="24729926" w14:textId="4CB3AD2F" w:rsidR="00EA40F2" w:rsidRDefault="00EA40F2" w:rsidP="004D44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Conforme o plano for se desenvolvendo ele trará técnicos especialistas</w:t>
            </w:r>
          </w:p>
          <w:p w14:paraId="2407C735" w14:textId="127469EE" w:rsidR="00EA40F2" w:rsidRDefault="00EA40F2" w:rsidP="004D44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Avelino até a reunião irem conversando para terem o maior número de informações para que todos saibam do que estão tratando</w:t>
            </w:r>
          </w:p>
          <w:p w14:paraId="171093B9" w14:textId="195E9ECD" w:rsidR="00EA40F2" w:rsidRDefault="00EA40F2" w:rsidP="004D44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Marcio informou que é coordenador da CT TIC e colocou a sua CT a disposição</w:t>
            </w:r>
          </w:p>
          <w:p w14:paraId="5DFED3AC" w14:textId="12357024" w:rsidR="00EA40F2" w:rsidRDefault="00EA40F2" w:rsidP="004D44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Luciana</w:t>
            </w:r>
            <w:r w:rsidR="000A2648">
              <w:rPr>
                <w:rFonts w:ascii="Tahoma" w:hAnsi="Tahoma" w:cs="Tahoma"/>
              </w:rPr>
              <w:t xml:space="preserve"> fazer um trabalho com a CT de Planejamento e Desenvolvimento Econômico</w:t>
            </w:r>
          </w:p>
          <w:p w14:paraId="271BC256" w14:textId="667319CC" w:rsidR="000A2648" w:rsidRDefault="000A2648" w:rsidP="004D44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Marcio pediu para passar os links que estão no chat passar para todos</w:t>
            </w:r>
          </w:p>
          <w:p w14:paraId="68B18AC3" w14:textId="6463DF52" w:rsidR="000A2648" w:rsidRDefault="000A2648" w:rsidP="004D44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Gilmar contribuição, se inteirar mais do assunto para falar com mais propriedade, </w:t>
            </w:r>
            <w:proofErr w:type="gramStart"/>
            <w:r>
              <w:rPr>
                <w:rFonts w:ascii="Tahoma" w:hAnsi="Tahoma" w:cs="Tahoma"/>
              </w:rPr>
              <w:t>tá</w:t>
            </w:r>
            <w:proofErr w:type="gramEnd"/>
            <w:r>
              <w:rPr>
                <w:rFonts w:ascii="Tahoma" w:hAnsi="Tahoma" w:cs="Tahoma"/>
              </w:rPr>
              <w:t xml:space="preserve"> chegando agora</w:t>
            </w:r>
          </w:p>
          <w:p w14:paraId="667B3C35" w14:textId="55B90A83" w:rsidR="000A2648" w:rsidRDefault="000A2648" w:rsidP="004D44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Marcio homenagem a </w:t>
            </w:r>
            <w:proofErr w:type="spellStart"/>
            <w:r>
              <w:rPr>
                <w:rFonts w:ascii="Tahoma" w:hAnsi="Tahoma" w:cs="Tahoma"/>
              </w:rPr>
              <w:t>Julio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Penin</w:t>
            </w:r>
            <w:proofErr w:type="spellEnd"/>
          </w:p>
          <w:p w14:paraId="36D516D6" w14:textId="73737095" w:rsidR="000A2648" w:rsidRDefault="000A2648" w:rsidP="004D44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Peixoto melhoras para Adilson </w:t>
            </w:r>
          </w:p>
          <w:p w14:paraId="2EB2F7F8" w14:textId="3C0AE734" w:rsidR="000A2648" w:rsidRDefault="000A2648" w:rsidP="004D4447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Parabenizou Leandro e Gilmar e que conte com eles, estão </w:t>
            </w:r>
            <w:proofErr w:type="spellStart"/>
            <w:proofErr w:type="gramStart"/>
            <w:r>
              <w:rPr>
                <w:rFonts w:ascii="Tahoma" w:hAnsi="Tahoma" w:cs="Tahoma"/>
              </w:rPr>
              <w:t>a</w:t>
            </w:r>
            <w:proofErr w:type="spellEnd"/>
            <w:proofErr w:type="gramEnd"/>
            <w:r>
              <w:rPr>
                <w:rFonts w:ascii="Tahoma" w:hAnsi="Tahoma" w:cs="Tahoma"/>
              </w:rPr>
              <w:t xml:space="preserve"> disposição</w:t>
            </w:r>
          </w:p>
          <w:p w14:paraId="1ED3F7BD" w14:textId="24B48F5B" w:rsidR="000A2648" w:rsidRPr="000A2648" w:rsidRDefault="000A2648" w:rsidP="000A2648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Orlando importância do Plano de mobilidade</w:t>
            </w:r>
          </w:p>
          <w:p w14:paraId="1BAE0303" w14:textId="77777777" w:rsidR="003263BE" w:rsidRPr="00825EBE" w:rsidRDefault="003263BE" w:rsidP="00916D55">
            <w:pPr>
              <w:numPr>
                <w:ilvl w:val="0"/>
                <w:numId w:val="2"/>
              </w:numPr>
              <w:spacing w:after="0" w:line="240" w:lineRule="auto"/>
              <w:rPr>
                <w:rFonts w:ascii="Tahoma" w:hAnsi="Tahoma" w:cs="Tahoma"/>
              </w:rPr>
            </w:pPr>
            <w:r w:rsidRPr="00825EBE">
              <w:rPr>
                <w:rFonts w:ascii="Tahoma" w:hAnsi="Tahoma" w:cs="Tahoma"/>
              </w:rPr>
              <w:t>Não havendo mais nada a tratar foi encerrada a reunião.</w:t>
            </w:r>
          </w:p>
        </w:tc>
      </w:tr>
    </w:tbl>
    <w:p w14:paraId="54E30425" w14:textId="77777777" w:rsidR="003263BE" w:rsidRPr="00825EBE" w:rsidRDefault="003263BE" w:rsidP="003263BE">
      <w:pPr>
        <w:jc w:val="center"/>
        <w:rPr>
          <w:rFonts w:ascii="Tahoma" w:hAnsi="Tahoma" w:cs="Tahoma"/>
        </w:rPr>
      </w:pPr>
    </w:p>
    <w:p w14:paraId="2422F442" w14:textId="4F356AC7" w:rsidR="003263BE" w:rsidRPr="00825EBE" w:rsidRDefault="003263BE" w:rsidP="003263BE">
      <w:pPr>
        <w:jc w:val="center"/>
        <w:rPr>
          <w:rFonts w:ascii="Tahoma" w:hAnsi="Tahoma" w:cs="Tahoma"/>
        </w:rPr>
      </w:pPr>
      <w:r w:rsidRPr="00825EBE">
        <w:rPr>
          <w:rFonts w:ascii="Tahoma" w:hAnsi="Tahoma" w:cs="Tahoma"/>
        </w:rPr>
        <w:t xml:space="preserve">Santos, </w:t>
      </w:r>
      <w:r w:rsidR="005408FC">
        <w:rPr>
          <w:rFonts w:ascii="Tahoma" w:hAnsi="Tahoma" w:cs="Tahoma"/>
        </w:rPr>
        <w:t>3</w:t>
      </w:r>
      <w:r w:rsidR="00D7083D">
        <w:rPr>
          <w:rFonts w:ascii="Tahoma" w:hAnsi="Tahoma" w:cs="Tahoma"/>
        </w:rPr>
        <w:t>0</w:t>
      </w:r>
      <w:r w:rsidR="00436A6E" w:rsidRPr="00825EBE">
        <w:rPr>
          <w:rFonts w:ascii="Tahoma" w:hAnsi="Tahoma" w:cs="Tahoma"/>
        </w:rPr>
        <w:t xml:space="preserve"> de </w:t>
      </w:r>
      <w:r w:rsidR="00D7083D">
        <w:rPr>
          <w:rFonts w:ascii="Tahoma" w:hAnsi="Tahoma" w:cs="Tahoma"/>
        </w:rPr>
        <w:t>março</w:t>
      </w:r>
      <w:r w:rsidRPr="00825EBE">
        <w:rPr>
          <w:rFonts w:ascii="Tahoma" w:hAnsi="Tahoma" w:cs="Tahoma"/>
        </w:rPr>
        <w:t xml:space="preserve"> de 202</w:t>
      </w:r>
      <w:r w:rsidR="00D7083D">
        <w:rPr>
          <w:rFonts w:ascii="Tahoma" w:hAnsi="Tahoma" w:cs="Tahoma"/>
        </w:rPr>
        <w:t>1</w:t>
      </w:r>
    </w:p>
    <w:p w14:paraId="6C014245" w14:textId="77777777" w:rsidR="003263BE" w:rsidRPr="00825EBE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2"/>
          <w:szCs w:val="22"/>
        </w:rPr>
      </w:pPr>
    </w:p>
    <w:p w14:paraId="0758370C" w14:textId="77777777" w:rsidR="003263BE" w:rsidRPr="00825EBE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2"/>
          <w:szCs w:val="22"/>
        </w:rPr>
      </w:pPr>
    </w:p>
    <w:p w14:paraId="5E448313" w14:textId="77777777" w:rsidR="003263BE" w:rsidRPr="00825EBE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2"/>
          <w:szCs w:val="22"/>
        </w:rPr>
      </w:pPr>
    </w:p>
    <w:p w14:paraId="05656731" w14:textId="38201EED" w:rsidR="003263BE" w:rsidRPr="00825EBE" w:rsidRDefault="000A2648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LEANDRO AVELINO</w:t>
      </w:r>
    </w:p>
    <w:p w14:paraId="1E347CDF" w14:textId="1CB899A5" w:rsidR="003263BE" w:rsidRPr="00825EBE" w:rsidRDefault="005408FC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Coordena</w:t>
      </w:r>
      <w:r w:rsidR="000A2648">
        <w:rPr>
          <w:rFonts w:ascii="Tahoma" w:hAnsi="Tahoma" w:cs="Tahoma"/>
          <w:sz w:val="22"/>
          <w:szCs w:val="22"/>
        </w:rPr>
        <w:t>dor</w:t>
      </w:r>
    </w:p>
    <w:p w14:paraId="5EA74815" w14:textId="77777777" w:rsidR="003263BE" w:rsidRPr="00825EBE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</w:p>
    <w:p w14:paraId="52853BFF" w14:textId="77777777" w:rsidR="003263BE" w:rsidRPr="00825EBE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</w:p>
    <w:p w14:paraId="5C5B94D4" w14:textId="77777777" w:rsidR="003263BE" w:rsidRPr="00825EBE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</w:p>
    <w:p w14:paraId="40697822" w14:textId="77777777" w:rsidR="003263BE" w:rsidRPr="00825EBE" w:rsidRDefault="003263BE" w:rsidP="003263BE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 w:rsidRPr="00825EBE">
        <w:rPr>
          <w:rFonts w:ascii="Tahoma" w:hAnsi="Tahoma" w:cs="Tahoma"/>
          <w:sz w:val="22"/>
          <w:szCs w:val="22"/>
        </w:rPr>
        <w:t>LUCIANA FREITAS LEMOS DOS SANTOS</w:t>
      </w:r>
    </w:p>
    <w:p w14:paraId="29329881" w14:textId="13BA437B" w:rsidR="003263BE" w:rsidRDefault="003263BE" w:rsidP="003263BE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 w:rsidRPr="00825EBE">
        <w:rPr>
          <w:rFonts w:ascii="Tahoma" w:hAnsi="Tahoma" w:cs="Tahoma"/>
          <w:sz w:val="22"/>
          <w:szCs w:val="22"/>
        </w:rPr>
        <w:t>Secretária</w:t>
      </w:r>
    </w:p>
    <w:p w14:paraId="6BBB7A6E" w14:textId="1254C95F" w:rsidR="007B076F" w:rsidRDefault="007B076F" w:rsidP="003263BE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59BDFB48" w14:textId="01530572" w:rsidR="007B076F" w:rsidRDefault="007B076F" w:rsidP="003263BE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151152C6" w14:textId="77777777" w:rsidR="00022274" w:rsidRDefault="00022274" w:rsidP="003263BE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54A13B76" w14:textId="30AD470E" w:rsidR="00E971C8" w:rsidRDefault="00EA40F2" w:rsidP="003263BE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19C42A0" wp14:editId="04D63DB9">
            <wp:extent cx="5400040" cy="30378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BB2D7" w14:textId="445891E9" w:rsidR="000A2648" w:rsidRDefault="000A2648" w:rsidP="003263BE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4B468D2A" w14:textId="77777777" w:rsidR="000A2648" w:rsidRDefault="00E777C2" w:rsidP="000A2648">
      <w:pPr>
        <w:shd w:val="clear" w:color="auto" w:fill="FFFFFF"/>
        <w:spacing w:line="300" w:lineRule="atLeast"/>
        <w:rPr>
          <w:rFonts w:ascii="Arial" w:hAnsi="Arial" w:cs="Arial"/>
          <w:color w:val="202124"/>
          <w:sz w:val="20"/>
          <w:szCs w:val="20"/>
        </w:rPr>
      </w:pPr>
      <w:hyperlink r:id="rId9" w:tgtFrame="_blank" w:history="1">
        <w:r w:rsidR="000A2648">
          <w:rPr>
            <w:rStyle w:val="Hyperlink"/>
            <w:rFonts w:ascii="Arial" w:hAnsi="Arial" w:cs="Arial"/>
            <w:color w:val="3367D6"/>
            <w:sz w:val="20"/>
            <w:szCs w:val="20"/>
          </w:rPr>
          <w:t>http://euroclimaplus.org/movilidad/sump-bajada-santisima-santista</w:t>
        </w:r>
      </w:hyperlink>
    </w:p>
    <w:p w14:paraId="6CA24F69" w14:textId="77777777" w:rsidR="000A2648" w:rsidRDefault="00E777C2" w:rsidP="000A2648">
      <w:pPr>
        <w:shd w:val="clear" w:color="auto" w:fill="FFFFFF"/>
        <w:spacing w:line="300" w:lineRule="atLeast"/>
        <w:rPr>
          <w:rFonts w:ascii="Arial" w:hAnsi="Arial" w:cs="Arial"/>
          <w:color w:val="202124"/>
          <w:sz w:val="20"/>
          <w:szCs w:val="20"/>
        </w:rPr>
      </w:pPr>
      <w:hyperlink r:id="rId10" w:tgtFrame="_blank" w:history="1">
        <w:r w:rsidR="000A2648">
          <w:rPr>
            <w:rStyle w:val="Hyperlink"/>
            <w:rFonts w:ascii="Arial" w:hAnsi="Arial" w:cs="Arial"/>
            <w:color w:val="3367D6"/>
            <w:sz w:val="20"/>
            <w:szCs w:val="20"/>
          </w:rPr>
          <w:t>http://euroclimaplus.org/images/Publicaciones/LibrosEUROCLIMA/BookletEUROCLIMAResults_PT.pdf</w:t>
        </w:r>
      </w:hyperlink>
    </w:p>
    <w:p w14:paraId="030FF217" w14:textId="77777777" w:rsidR="000A2648" w:rsidRDefault="00E777C2" w:rsidP="000A2648">
      <w:pPr>
        <w:shd w:val="clear" w:color="auto" w:fill="FFFFFF"/>
        <w:spacing w:line="300" w:lineRule="atLeast"/>
        <w:rPr>
          <w:rFonts w:ascii="Arial" w:hAnsi="Arial" w:cs="Arial"/>
          <w:color w:val="202124"/>
          <w:sz w:val="20"/>
          <w:szCs w:val="20"/>
        </w:rPr>
      </w:pPr>
      <w:hyperlink r:id="rId11" w:tgtFrame="_blank" w:history="1">
        <w:r w:rsidR="000A2648">
          <w:rPr>
            <w:rStyle w:val="Hyperlink"/>
            <w:rFonts w:ascii="Arial" w:hAnsi="Arial" w:cs="Arial"/>
            <w:color w:val="3367D6"/>
            <w:sz w:val="20"/>
            <w:szCs w:val="20"/>
          </w:rPr>
          <w:t>http://euroclimaplus.org/images/Publicaciones/LibrosEUROCLIMA/BookletEUROCLIMAResults_PT.pdf</w:t>
        </w:r>
      </w:hyperlink>
    </w:p>
    <w:p w14:paraId="14E26D25" w14:textId="2DD7893D" w:rsidR="000A2648" w:rsidRDefault="000A2648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sectPr w:rsidR="000A2648" w:rsidSect="003C603F"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78EB43" w14:textId="77777777" w:rsidR="006D470A" w:rsidRDefault="006D470A" w:rsidP="003263BE">
      <w:pPr>
        <w:spacing w:after="0" w:line="240" w:lineRule="auto"/>
      </w:pPr>
      <w:r>
        <w:separator/>
      </w:r>
    </w:p>
  </w:endnote>
  <w:endnote w:type="continuationSeparator" w:id="0">
    <w:p w14:paraId="375BE806" w14:textId="77777777" w:rsidR="006D470A" w:rsidRDefault="006D470A" w:rsidP="00326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A9F1BA" w14:textId="2D03BE2E" w:rsidR="003263BE" w:rsidRDefault="003263BE">
    <w:pPr>
      <w:pStyle w:val="Rodap"/>
    </w:pPr>
    <w:r>
      <w:t>CT ML 00</w:t>
    </w:r>
    <w:r w:rsidR="00D7083D">
      <w:t>1</w:t>
    </w:r>
    <w:r>
      <w:t>.2</w:t>
    </w:r>
    <w:r w:rsidR="00D7083D"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3BCB81" w14:textId="77777777" w:rsidR="006D470A" w:rsidRDefault="006D470A" w:rsidP="003263BE">
      <w:pPr>
        <w:spacing w:after="0" w:line="240" w:lineRule="auto"/>
      </w:pPr>
      <w:r>
        <w:separator/>
      </w:r>
    </w:p>
  </w:footnote>
  <w:footnote w:type="continuationSeparator" w:id="0">
    <w:p w14:paraId="45ECB23D" w14:textId="77777777" w:rsidR="006D470A" w:rsidRDefault="006D470A" w:rsidP="003263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E513BB"/>
    <w:multiLevelType w:val="hybridMultilevel"/>
    <w:tmpl w:val="23F039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2409C"/>
    <w:multiLevelType w:val="hybridMultilevel"/>
    <w:tmpl w:val="CE309EE2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B47C9"/>
    <w:multiLevelType w:val="hybridMultilevel"/>
    <w:tmpl w:val="481CAB80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928C9"/>
    <w:multiLevelType w:val="hybridMultilevel"/>
    <w:tmpl w:val="0316B05A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31E5C"/>
    <w:multiLevelType w:val="hybridMultilevel"/>
    <w:tmpl w:val="EE3E7054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66A2F"/>
    <w:multiLevelType w:val="hybridMultilevel"/>
    <w:tmpl w:val="DBA2534A"/>
    <w:lvl w:ilvl="0" w:tplc="A99652A8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07002"/>
    <w:multiLevelType w:val="hybridMultilevel"/>
    <w:tmpl w:val="B17C5974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134929"/>
    <w:multiLevelType w:val="hybridMultilevel"/>
    <w:tmpl w:val="F2FC69A8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883850"/>
    <w:multiLevelType w:val="hybridMultilevel"/>
    <w:tmpl w:val="0ED665D4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2291F"/>
    <w:multiLevelType w:val="hybridMultilevel"/>
    <w:tmpl w:val="A9E8C9D6"/>
    <w:lvl w:ilvl="0" w:tplc="A99652A8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3F7A75"/>
    <w:multiLevelType w:val="hybridMultilevel"/>
    <w:tmpl w:val="3A4A7AD2"/>
    <w:lvl w:ilvl="0" w:tplc="A99652A8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063CDC"/>
    <w:multiLevelType w:val="hybridMultilevel"/>
    <w:tmpl w:val="1F044150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9B21B2"/>
    <w:multiLevelType w:val="hybridMultilevel"/>
    <w:tmpl w:val="A55E822E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70166E"/>
    <w:multiLevelType w:val="hybridMultilevel"/>
    <w:tmpl w:val="50202E5A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757D60"/>
    <w:multiLevelType w:val="hybridMultilevel"/>
    <w:tmpl w:val="5BDEABCC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873241"/>
    <w:multiLevelType w:val="hybridMultilevel"/>
    <w:tmpl w:val="5B58A1C0"/>
    <w:lvl w:ilvl="0" w:tplc="A99652A8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C14441"/>
    <w:multiLevelType w:val="hybridMultilevel"/>
    <w:tmpl w:val="2BCA3F10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0720C4"/>
    <w:multiLevelType w:val="hybridMultilevel"/>
    <w:tmpl w:val="8CCAABD8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F31264"/>
    <w:multiLevelType w:val="hybridMultilevel"/>
    <w:tmpl w:val="67C0A8D8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FB0F5C"/>
    <w:multiLevelType w:val="hybridMultilevel"/>
    <w:tmpl w:val="F6AA6A40"/>
    <w:lvl w:ilvl="0" w:tplc="75E0A986">
      <w:start w:val="1"/>
      <w:numFmt w:val="bullet"/>
      <w:lvlText w:val="'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977F7D"/>
    <w:multiLevelType w:val="hybridMultilevel"/>
    <w:tmpl w:val="60702B0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AC2136"/>
    <w:multiLevelType w:val="hybridMultilevel"/>
    <w:tmpl w:val="86B2BB16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2D4674"/>
    <w:multiLevelType w:val="hybridMultilevel"/>
    <w:tmpl w:val="48B82530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B554EE"/>
    <w:multiLevelType w:val="hybridMultilevel"/>
    <w:tmpl w:val="3F064CF2"/>
    <w:lvl w:ilvl="0" w:tplc="A99652A8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E53C9C"/>
    <w:multiLevelType w:val="hybridMultilevel"/>
    <w:tmpl w:val="EA2E6B5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7EE1879"/>
    <w:multiLevelType w:val="hybridMultilevel"/>
    <w:tmpl w:val="F9E2FDF4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B96920"/>
    <w:multiLevelType w:val="hybridMultilevel"/>
    <w:tmpl w:val="BA16792C"/>
    <w:lvl w:ilvl="0" w:tplc="3CA01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0246C0"/>
    <w:multiLevelType w:val="hybridMultilevel"/>
    <w:tmpl w:val="CAD6F2FE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2F5B64"/>
    <w:multiLevelType w:val="hybridMultilevel"/>
    <w:tmpl w:val="99168D14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366E2E"/>
    <w:multiLevelType w:val="hybridMultilevel"/>
    <w:tmpl w:val="37BA313A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32123B"/>
    <w:multiLevelType w:val="hybridMultilevel"/>
    <w:tmpl w:val="049E8A08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7B214B"/>
    <w:multiLevelType w:val="hybridMultilevel"/>
    <w:tmpl w:val="CF241A7E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D234D3"/>
    <w:multiLevelType w:val="hybridMultilevel"/>
    <w:tmpl w:val="6A0022B4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DF59A9"/>
    <w:multiLevelType w:val="hybridMultilevel"/>
    <w:tmpl w:val="DA1CF7AE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7C4180"/>
    <w:multiLevelType w:val="hybridMultilevel"/>
    <w:tmpl w:val="1F86B37A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853D8D"/>
    <w:multiLevelType w:val="hybridMultilevel"/>
    <w:tmpl w:val="21EA8962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560488"/>
    <w:multiLevelType w:val="hybridMultilevel"/>
    <w:tmpl w:val="2BB671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4F2B06"/>
    <w:multiLevelType w:val="hybridMultilevel"/>
    <w:tmpl w:val="A236A31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0C303A"/>
    <w:multiLevelType w:val="hybridMultilevel"/>
    <w:tmpl w:val="B240BE82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804A16"/>
    <w:multiLevelType w:val="hybridMultilevel"/>
    <w:tmpl w:val="F5426EE0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6"/>
  </w:num>
  <w:num w:numId="3">
    <w:abstractNumId w:val="19"/>
  </w:num>
  <w:num w:numId="4">
    <w:abstractNumId w:val="23"/>
  </w:num>
  <w:num w:numId="5">
    <w:abstractNumId w:val="5"/>
  </w:num>
  <w:num w:numId="6">
    <w:abstractNumId w:val="1"/>
  </w:num>
  <w:num w:numId="7">
    <w:abstractNumId w:val="2"/>
  </w:num>
  <w:num w:numId="8">
    <w:abstractNumId w:val="12"/>
  </w:num>
  <w:num w:numId="9">
    <w:abstractNumId w:val="15"/>
  </w:num>
  <w:num w:numId="10">
    <w:abstractNumId w:val="10"/>
  </w:num>
  <w:num w:numId="11">
    <w:abstractNumId w:val="3"/>
  </w:num>
  <w:num w:numId="12">
    <w:abstractNumId w:val="9"/>
  </w:num>
  <w:num w:numId="13">
    <w:abstractNumId w:val="17"/>
  </w:num>
  <w:num w:numId="14">
    <w:abstractNumId w:val="24"/>
  </w:num>
  <w:num w:numId="15">
    <w:abstractNumId w:val="35"/>
  </w:num>
  <w:num w:numId="16">
    <w:abstractNumId w:val="39"/>
  </w:num>
  <w:num w:numId="17">
    <w:abstractNumId w:val="21"/>
  </w:num>
  <w:num w:numId="18">
    <w:abstractNumId w:val="0"/>
  </w:num>
  <w:num w:numId="19">
    <w:abstractNumId w:val="18"/>
  </w:num>
  <w:num w:numId="20">
    <w:abstractNumId w:val="14"/>
  </w:num>
  <w:num w:numId="21">
    <w:abstractNumId w:val="30"/>
  </w:num>
  <w:num w:numId="22">
    <w:abstractNumId w:val="37"/>
  </w:num>
  <w:num w:numId="23">
    <w:abstractNumId w:val="27"/>
  </w:num>
  <w:num w:numId="24">
    <w:abstractNumId w:val="20"/>
  </w:num>
  <w:num w:numId="25">
    <w:abstractNumId w:val="34"/>
  </w:num>
  <w:num w:numId="26">
    <w:abstractNumId w:val="6"/>
  </w:num>
  <w:num w:numId="27">
    <w:abstractNumId w:val="31"/>
  </w:num>
  <w:num w:numId="28">
    <w:abstractNumId w:val="22"/>
  </w:num>
  <w:num w:numId="29">
    <w:abstractNumId w:val="13"/>
  </w:num>
  <w:num w:numId="30">
    <w:abstractNumId w:val="29"/>
  </w:num>
  <w:num w:numId="31">
    <w:abstractNumId w:val="8"/>
  </w:num>
  <w:num w:numId="32">
    <w:abstractNumId w:val="28"/>
  </w:num>
  <w:num w:numId="33">
    <w:abstractNumId w:val="32"/>
  </w:num>
  <w:num w:numId="34">
    <w:abstractNumId w:val="25"/>
  </w:num>
  <w:num w:numId="35">
    <w:abstractNumId w:val="11"/>
  </w:num>
  <w:num w:numId="36">
    <w:abstractNumId w:val="38"/>
  </w:num>
  <w:num w:numId="37">
    <w:abstractNumId w:val="33"/>
  </w:num>
  <w:num w:numId="38">
    <w:abstractNumId w:val="7"/>
  </w:num>
  <w:num w:numId="39">
    <w:abstractNumId w:val="16"/>
  </w:num>
  <w:num w:numId="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CCB"/>
    <w:rsid w:val="00022274"/>
    <w:rsid w:val="00064EE5"/>
    <w:rsid w:val="000745E3"/>
    <w:rsid w:val="000907E1"/>
    <w:rsid w:val="000A2648"/>
    <w:rsid w:val="000F04B4"/>
    <w:rsid w:val="001048B0"/>
    <w:rsid w:val="00120A69"/>
    <w:rsid w:val="001444D2"/>
    <w:rsid w:val="0019567E"/>
    <w:rsid w:val="001E23B6"/>
    <w:rsid w:val="001E3AC7"/>
    <w:rsid w:val="001F790E"/>
    <w:rsid w:val="002157CF"/>
    <w:rsid w:val="00233669"/>
    <w:rsid w:val="0027054D"/>
    <w:rsid w:val="002B5590"/>
    <w:rsid w:val="002C31E3"/>
    <w:rsid w:val="003056C4"/>
    <w:rsid w:val="003263BE"/>
    <w:rsid w:val="00330775"/>
    <w:rsid w:val="00330FAF"/>
    <w:rsid w:val="0033291D"/>
    <w:rsid w:val="00340E1E"/>
    <w:rsid w:val="00357E51"/>
    <w:rsid w:val="00366767"/>
    <w:rsid w:val="00374969"/>
    <w:rsid w:val="003B2C1D"/>
    <w:rsid w:val="003C603F"/>
    <w:rsid w:val="003D3779"/>
    <w:rsid w:val="003D4B9C"/>
    <w:rsid w:val="003D6181"/>
    <w:rsid w:val="003E43E4"/>
    <w:rsid w:val="003F222B"/>
    <w:rsid w:val="00416C80"/>
    <w:rsid w:val="00435CE2"/>
    <w:rsid w:val="00436A6E"/>
    <w:rsid w:val="00442E4D"/>
    <w:rsid w:val="00447D36"/>
    <w:rsid w:val="00484268"/>
    <w:rsid w:val="00484900"/>
    <w:rsid w:val="0048764E"/>
    <w:rsid w:val="004A0770"/>
    <w:rsid w:val="004C246F"/>
    <w:rsid w:val="004E786C"/>
    <w:rsid w:val="004F0190"/>
    <w:rsid w:val="004F31E5"/>
    <w:rsid w:val="00515033"/>
    <w:rsid w:val="00526D2B"/>
    <w:rsid w:val="005408FC"/>
    <w:rsid w:val="00541356"/>
    <w:rsid w:val="00551FD0"/>
    <w:rsid w:val="00556466"/>
    <w:rsid w:val="00560252"/>
    <w:rsid w:val="005D79AF"/>
    <w:rsid w:val="006165B0"/>
    <w:rsid w:val="006318F1"/>
    <w:rsid w:val="00665002"/>
    <w:rsid w:val="00674F2D"/>
    <w:rsid w:val="00676C6B"/>
    <w:rsid w:val="00693B5A"/>
    <w:rsid w:val="006C1B37"/>
    <w:rsid w:val="006D470A"/>
    <w:rsid w:val="007160A9"/>
    <w:rsid w:val="00737CE3"/>
    <w:rsid w:val="0076354B"/>
    <w:rsid w:val="00777A2A"/>
    <w:rsid w:val="007B076F"/>
    <w:rsid w:val="007B5924"/>
    <w:rsid w:val="007C2C95"/>
    <w:rsid w:val="007D2A23"/>
    <w:rsid w:val="007F5332"/>
    <w:rsid w:val="007F54EF"/>
    <w:rsid w:val="00806D5F"/>
    <w:rsid w:val="008115B9"/>
    <w:rsid w:val="0081338B"/>
    <w:rsid w:val="00825EBE"/>
    <w:rsid w:val="008371E0"/>
    <w:rsid w:val="0086684F"/>
    <w:rsid w:val="008C3211"/>
    <w:rsid w:val="008D52D4"/>
    <w:rsid w:val="00916D55"/>
    <w:rsid w:val="00946485"/>
    <w:rsid w:val="00975FE2"/>
    <w:rsid w:val="009A1077"/>
    <w:rsid w:val="009A4BDE"/>
    <w:rsid w:val="009C37EF"/>
    <w:rsid w:val="009F48FC"/>
    <w:rsid w:val="00A51742"/>
    <w:rsid w:val="00A56FD0"/>
    <w:rsid w:val="00A76412"/>
    <w:rsid w:val="00A86EDC"/>
    <w:rsid w:val="00AA0D47"/>
    <w:rsid w:val="00AE31FA"/>
    <w:rsid w:val="00B46A7F"/>
    <w:rsid w:val="00B65F5C"/>
    <w:rsid w:val="00BE3B89"/>
    <w:rsid w:val="00BF1F0F"/>
    <w:rsid w:val="00BF5C14"/>
    <w:rsid w:val="00C1014C"/>
    <w:rsid w:val="00C16AC9"/>
    <w:rsid w:val="00C37550"/>
    <w:rsid w:val="00C55454"/>
    <w:rsid w:val="00C555D4"/>
    <w:rsid w:val="00C66870"/>
    <w:rsid w:val="00C75CD9"/>
    <w:rsid w:val="00CA3E49"/>
    <w:rsid w:val="00CA7436"/>
    <w:rsid w:val="00CE0EA7"/>
    <w:rsid w:val="00CF014F"/>
    <w:rsid w:val="00D01857"/>
    <w:rsid w:val="00D04307"/>
    <w:rsid w:val="00D07E90"/>
    <w:rsid w:val="00D362DC"/>
    <w:rsid w:val="00D40F0E"/>
    <w:rsid w:val="00D62E91"/>
    <w:rsid w:val="00D7083D"/>
    <w:rsid w:val="00D74CCB"/>
    <w:rsid w:val="00D87C50"/>
    <w:rsid w:val="00DB5BF7"/>
    <w:rsid w:val="00DC5507"/>
    <w:rsid w:val="00DD1EE9"/>
    <w:rsid w:val="00E05815"/>
    <w:rsid w:val="00E101C9"/>
    <w:rsid w:val="00E5557A"/>
    <w:rsid w:val="00E6127F"/>
    <w:rsid w:val="00E777C2"/>
    <w:rsid w:val="00E90DE2"/>
    <w:rsid w:val="00E971C8"/>
    <w:rsid w:val="00EA40F2"/>
    <w:rsid w:val="00EC032A"/>
    <w:rsid w:val="00EC334A"/>
    <w:rsid w:val="00ED6285"/>
    <w:rsid w:val="00EE3339"/>
    <w:rsid w:val="00EF25AD"/>
    <w:rsid w:val="00F779B2"/>
    <w:rsid w:val="00F77C70"/>
    <w:rsid w:val="00F857B0"/>
    <w:rsid w:val="00F979A5"/>
    <w:rsid w:val="00FB389C"/>
    <w:rsid w:val="00FC1E8C"/>
    <w:rsid w:val="00FD5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1BC05"/>
  <w15:docId w15:val="{374F2903-7D64-4C28-B6FC-6BBCB8B00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603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04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430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3263BE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3263BE"/>
    <w:rPr>
      <w:rFonts w:ascii="Times New Roman" w:eastAsia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3263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263BE"/>
  </w:style>
  <w:style w:type="character" w:styleId="Hyperlink">
    <w:name w:val="Hyperlink"/>
    <w:basedOn w:val="Fontepargpadro"/>
    <w:uiPriority w:val="99"/>
    <w:unhideWhenUsed/>
    <w:rsid w:val="00BF1F0F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BF1F0F"/>
    <w:pPr>
      <w:ind w:left="720"/>
      <w:contextualSpacing/>
    </w:pPr>
  </w:style>
  <w:style w:type="paragraph" w:customStyle="1" w:styleId="xmsonormal">
    <w:name w:val="x_msonormal"/>
    <w:basedOn w:val="Normal"/>
    <w:rsid w:val="00825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3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92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3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96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2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4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4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53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6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uroclimaplus.org/images/Publicaciones/LibrosEUROCLIMA/BookletEUROCLIMAResults_PT.pd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euroclimaplus.org/images/Publicaciones/LibrosEUROCLIMA/BookletEUROCLIMAResults_PT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uroclimaplus.org/movilidad/sump-bajada-santisima-santist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673103-82FF-4068-B673-974324FB8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1178</Words>
  <Characters>6365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ponto frio</dc:creator>
  <cp:lastModifiedBy>Luciana Freitas Lemos dos Santos</cp:lastModifiedBy>
  <cp:revision>5</cp:revision>
  <dcterms:created xsi:type="dcterms:W3CDTF">2021-03-30T12:15:00Z</dcterms:created>
  <dcterms:modified xsi:type="dcterms:W3CDTF">2021-03-30T17:08:00Z</dcterms:modified>
</cp:coreProperties>
</file>